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03-06/2022/185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Ставрополь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FC49DC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77E3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Ставрополь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5162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477E3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2022-03-10T08:18:00Z</dcterms:modified>
</cp:coreProperties>
</file>